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2FBB" w14:textId="4EEC282D" w:rsidR="006032A2" w:rsidRPr="00A06A27" w:rsidRDefault="00A06A27" w:rsidP="006032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06A27">
        <w:rPr>
          <w:rFonts w:cstheme="minorHAnsi"/>
          <w:b/>
          <w:bCs/>
          <w:sz w:val="24"/>
          <w:szCs w:val="24"/>
        </w:rPr>
        <w:t>Doodle Day Goldendoodles</w:t>
      </w:r>
      <w:r w:rsidR="006032A2" w:rsidRPr="00A06A27">
        <w:rPr>
          <w:rFonts w:cstheme="minorHAnsi"/>
          <w:b/>
          <w:bCs/>
          <w:sz w:val="24"/>
          <w:szCs w:val="24"/>
        </w:rPr>
        <w:t xml:space="preserve"> </w:t>
      </w:r>
    </w:p>
    <w:p w14:paraId="7DF8003B" w14:textId="5BBE115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06A27">
        <w:rPr>
          <w:rFonts w:cstheme="minorHAnsi"/>
          <w:b/>
          <w:bCs/>
          <w:sz w:val="24"/>
          <w:szCs w:val="24"/>
        </w:rPr>
        <w:t>Health Guarantee and Contract 20</w:t>
      </w:r>
      <w:r w:rsidR="00BC11D3" w:rsidRPr="00A06A27">
        <w:rPr>
          <w:rFonts w:cstheme="minorHAnsi"/>
          <w:b/>
          <w:bCs/>
          <w:sz w:val="24"/>
          <w:szCs w:val="24"/>
        </w:rPr>
        <w:t>2</w:t>
      </w:r>
      <w:r w:rsidR="009E6878">
        <w:rPr>
          <w:rFonts w:cstheme="minorHAnsi"/>
          <w:b/>
          <w:bCs/>
          <w:sz w:val="24"/>
          <w:szCs w:val="24"/>
        </w:rPr>
        <w:t>6</w:t>
      </w:r>
    </w:p>
    <w:p w14:paraId="2F1D01EE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E2DE127" w14:textId="582EA0E5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This puppy (band color ____________</w:t>
      </w:r>
      <w:r w:rsidR="00173F71" w:rsidRPr="00A06A27">
        <w:rPr>
          <w:rFonts w:cstheme="minorHAnsi"/>
          <w:sz w:val="24"/>
          <w:szCs w:val="24"/>
        </w:rPr>
        <w:t>TBD</w:t>
      </w:r>
      <w:r w:rsidRPr="00A06A27">
        <w:rPr>
          <w:rFonts w:cstheme="minorHAnsi"/>
          <w:sz w:val="24"/>
          <w:szCs w:val="24"/>
        </w:rPr>
        <w:t>_______________) is guaranteed to be in good</w:t>
      </w:r>
    </w:p>
    <w:p w14:paraId="3123699D" w14:textId="6F0874AA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health, to the best of the seller’s knowledge, at the time of delivery.</w:t>
      </w:r>
    </w:p>
    <w:p w14:paraId="32708C0E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AE7451" w14:textId="3CA2787A" w:rsidR="006032A2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The buyer is under contract for a Goldendoodle puppy. The puppy is being purchased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="00BC11D3" w:rsidRPr="00A06A27">
        <w:rPr>
          <w:rFonts w:cstheme="minorHAnsi"/>
          <w:sz w:val="24"/>
          <w:szCs w:val="24"/>
        </w:rPr>
        <w:t>for</w:t>
      </w:r>
      <w:r w:rsidRPr="00A06A27">
        <w:rPr>
          <w:rFonts w:cstheme="minorHAnsi"/>
          <w:sz w:val="24"/>
          <w:szCs w:val="24"/>
        </w:rPr>
        <w:t xml:space="preserve"> $3</w:t>
      </w:r>
      <w:r w:rsidR="00D246F1">
        <w:rPr>
          <w:rFonts w:cstheme="minorHAnsi"/>
          <w:sz w:val="24"/>
          <w:szCs w:val="24"/>
        </w:rPr>
        <w:t>5</w:t>
      </w:r>
      <w:r w:rsidR="00BC11D3" w:rsidRPr="00A06A27">
        <w:rPr>
          <w:rFonts w:cstheme="minorHAnsi"/>
          <w:sz w:val="24"/>
          <w:szCs w:val="24"/>
        </w:rPr>
        <w:t>00</w:t>
      </w:r>
      <w:r w:rsidRPr="00A06A27">
        <w:rPr>
          <w:rFonts w:cstheme="minorHAnsi"/>
          <w:sz w:val="24"/>
          <w:szCs w:val="24"/>
        </w:rPr>
        <w:t xml:space="preserve"> with a $</w:t>
      </w:r>
      <w:r w:rsidR="00BC11D3" w:rsidRPr="00A06A27">
        <w:rPr>
          <w:rFonts w:cstheme="minorHAnsi"/>
          <w:sz w:val="24"/>
          <w:szCs w:val="24"/>
        </w:rPr>
        <w:t>5</w:t>
      </w:r>
      <w:r w:rsidRPr="00A06A27">
        <w:rPr>
          <w:rFonts w:cstheme="minorHAnsi"/>
          <w:sz w:val="24"/>
          <w:szCs w:val="24"/>
        </w:rPr>
        <w:t>00 (nonrefundable) reservation fee to hold a puppy.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="00203131" w:rsidRPr="00A06A27">
        <w:rPr>
          <w:rFonts w:cstheme="minorHAnsi"/>
          <w:sz w:val="24"/>
          <w:szCs w:val="24"/>
        </w:rPr>
        <w:t xml:space="preserve">The purchase price includes MA sales tax. </w:t>
      </w:r>
      <w:r w:rsidRPr="00A06A27">
        <w:rPr>
          <w:rFonts w:cstheme="minorHAnsi"/>
          <w:sz w:val="24"/>
          <w:szCs w:val="24"/>
        </w:rPr>
        <w:t xml:space="preserve">At the time of the receipt of </w:t>
      </w:r>
      <w:r w:rsidR="006B074F" w:rsidRPr="00A06A27">
        <w:rPr>
          <w:rFonts w:cstheme="minorHAnsi"/>
          <w:sz w:val="24"/>
          <w:szCs w:val="24"/>
        </w:rPr>
        <w:t>this fee</w:t>
      </w:r>
      <w:r w:rsidRPr="00A06A27">
        <w:rPr>
          <w:rFonts w:cstheme="minorHAnsi"/>
          <w:sz w:val="24"/>
          <w:szCs w:val="24"/>
        </w:rPr>
        <w:t xml:space="preserve"> you will be notified as to what number you are on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 xml:space="preserve">the </w:t>
      </w:r>
      <w:r w:rsidR="00203131" w:rsidRPr="00A06A27">
        <w:rPr>
          <w:rFonts w:cstheme="minorHAnsi"/>
          <w:sz w:val="24"/>
          <w:szCs w:val="24"/>
        </w:rPr>
        <w:t xml:space="preserve">master </w:t>
      </w:r>
      <w:r w:rsidRPr="00A06A27">
        <w:rPr>
          <w:rFonts w:cstheme="minorHAnsi"/>
          <w:sz w:val="24"/>
          <w:szCs w:val="24"/>
        </w:rPr>
        <w:t xml:space="preserve">reservation list. The </w:t>
      </w:r>
      <w:r w:rsidR="006B074F" w:rsidRPr="00A06A27">
        <w:rPr>
          <w:rFonts w:cstheme="minorHAnsi"/>
          <w:sz w:val="24"/>
          <w:szCs w:val="24"/>
        </w:rPr>
        <w:t>r</w:t>
      </w:r>
      <w:r w:rsidRPr="00A06A27">
        <w:rPr>
          <w:rFonts w:cstheme="minorHAnsi"/>
          <w:sz w:val="24"/>
          <w:szCs w:val="24"/>
        </w:rPr>
        <w:t xml:space="preserve">eservation fee may be made by </w:t>
      </w:r>
      <w:r w:rsidR="00BC11D3" w:rsidRPr="00A06A27">
        <w:rPr>
          <w:rFonts w:cstheme="minorHAnsi"/>
          <w:sz w:val="24"/>
          <w:szCs w:val="24"/>
        </w:rPr>
        <w:t>Zelle</w:t>
      </w:r>
      <w:r w:rsidR="00E76E63">
        <w:rPr>
          <w:rFonts w:cstheme="minorHAnsi"/>
          <w:sz w:val="24"/>
          <w:szCs w:val="24"/>
        </w:rPr>
        <w:t xml:space="preserve">, Venmo </w:t>
      </w:r>
      <w:r w:rsidRPr="00A06A27">
        <w:rPr>
          <w:rFonts w:cstheme="minorHAnsi"/>
          <w:sz w:val="24"/>
          <w:szCs w:val="24"/>
        </w:rPr>
        <w:t xml:space="preserve">or </w:t>
      </w:r>
      <w:r w:rsidR="00BC11D3" w:rsidRPr="00A06A27">
        <w:rPr>
          <w:rFonts w:cstheme="minorHAnsi"/>
          <w:sz w:val="24"/>
          <w:szCs w:val="24"/>
        </w:rPr>
        <w:t>C</w:t>
      </w:r>
      <w:r w:rsidRPr="00A06A27">
        <w:rPr>
          <w:rFonts w:cstheme="minorHAnsi"/>
          <w:sz w:val="24"/>
          <w:szCs w:val="24"/>
        </w:rPr>
        <w:t xml:space="preserve">ash </w:t>
      </w:r>
      <w:r w:rsidR="006B074F" w:rsidRPr="00A06A27">
        <w:rPr>
          <w:rFonts w:cstheme="minorHAnsi"/>
          <w:sz w:val="24"/>
          <w:szCs w:val="24"/>
        </w:rPr>
        <w:t xml:space="preserve">and </w:t>
      </w:r>
      <w:r w:rsidRPr="00A06A27">
        <w:rPr>
          <w:rFonts w:cstheme="minorHAnsi"/>
          <w:sz w:val="24"/>
          <w:szCs w:val="24"/>
        </w:rPr>
        <w:t>will be applied to the price of the puppy and the remaining balance due will reflect the payments made.</w:t>
      </w:r>
      <w:r w:rsidR="005150BA" w:rsidRPr="00A06A27">
        <w:rPr>
          <w:rFonts w:cstheme="minorHAnsi"/>
          <w:sz w:val="24"/>
          <w:szCs w:val="24"/>
        </w:rPr>
        <w:t xml:space="preserve"> </w:t>
      </w:r>
    </w:p>
    <w:p w14:paraId="5275513D" w14:textId="77777777" w:rsidR="00CF076C" w:rsidRDefault="00CF076C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1DE263" w14:textId="768ACB24" w:rsidR="00CF076C" w:rsidRPr="00A06A27" w:rsidRDefault="00CF076C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Seller (breeder) reserves the right to retain first pick from any litter with intent to use the puppy when ready in their breeding program.</w:t>
      </w:r>
    </w:p>
    <w:p w14:paraId="7D32A88D" w14:textId="77777777" w:rsidR="00BC11D3" w:rsidRPr="00A06A27" w:rsidRDefault="00BC11D3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691831C" w14:textId="18DAB933" w:rsidR="006032A2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This puppy is to be paid for in full on or before the date the puppy is 8 weeks of age by</w:t>
      </w:r>
      <w:r w:rsidR="00A06A27" w:rsidRPr="00A06A27">
        <w:rPr>
          <w:rFonts w:cstheme="minorHAnsi"/>
          <w:sz w:val="24"/>
          <w:szCs w:val="24"/>
        </w:rPr>
        <w:t xml:space="preserve"> Zelle</w:t>
      </w:r>
      <w:r w:rsidR="003460B5">
        <w:rPr>
          <w:rFonts w:cstheme="minorHAnsi"/>
          <w:sz w:val="24"/>
          <w:szCs w:val="24"/>
        </w:rPr>
        <w:t>, Venmor</w:t>
      </w:r>
      <w:r w:rsidR="00A06A27" w:rsidRPr="00A06A27">
        <w:rPr>
          <w:rFonts w:cstheme="minorHAnsi"/>
          <w:sz w:val="24"/>
          <w:szCs w:val="24"/>
        </w:rPr>
        <w:t xml:space="preserve"> or</w:t>
      </w:r>
      <w:r w:rsidR="003460B5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 xml:space="preserve">Cash only. The </w:t>
      </w:r>
      <w:r w:rsidR="006B074F" w:rsidRPr="00A06A27">
        <w:rPr>
          <w:rFonts w:cstheme="minorHAnsi"/>
          <w:sz w:val="24"/>
          <w:szCs w:val="24"/>
        </w:rPr>
        <w:t>reservation fees</w:t>
      </w:r>
      <w:r w:rsidRPr="00A06A27">
        <w:rPr>
          <w:rFonts w:cstheme="minorHAnsi"/>
          <w:sz w:val="24"/>
          <w:szCs w:val="24"/>
        </w:rPr>
        <w:t xml:space="preserve"> will only be refunded if a puppy is not available.</w:t>
      </w:r>
      <w:r w:rsidR="00F5256F" w:rsidRPr="00A06A27">
        <w:rPr>
          <w:rFonts w:cstheme="minorHAnsi"/>
          <w:sz w:val="24"/>
          <w:szCs w:val="24"/>
        </w:rPr>
        <w:t xml:space="preserve"> </w:t>
      </w:r>
      <w:r w:rsidR="003460B5">
        <w:rPr>
          <w:rFonts w:cstheme="minorHAnsi"/>
          <w:sz w:val="24"/>
          <w:szCs w:val="24"/>
        </w:rPr>
        <w:t>A f</w:t>
      </w:r>
      <w:r w:rsidR="00F5256F" w:rsidRPr="00A06A27">
        <w:rPr>
          <w:rFonts w:cstheme="minorHAnsi"/>
          <w:sz w:val="24"/>
          <w:szCs w:val="24"/>
        </w:rPr>
        <w:t xml:space="preserve">amily may “pass” on their initial </w:t>
      </w:r>
      <w:r w:rsidR="006B074F" w:rsidRPr="00A06A27">
        <w:rPr>
          <w:rFonts w:cstheme="minorHAnsi"/>
          <w:sz w:val="24"/>
          <w:szCs w:val="24"/>
        </w:rPr>
        <w:t>fee</w:t>
      </w:r>
      <w:r w:rsidR="00F5256F" w:rsidRPr="00A06A27">
        <w:rPr>
          <w:rFonts w:cstheme="minorHAnsi"/>
          <w:sz w:val="24"/>
          <w:szCs w:val="24"/>
        </w:rPr>
        <w:t xml:space="preserve"> for another litter 2x total before they forfeit the</w:t>
      </w:r>
      <w:r w:rsidR="006B074F" w:rsidRPr="00A06A27">
        <w:rPr>
          <w:rFonts w:cstheme="minorHAnsi"/>
          <w:sz w:val="24"/>
          <w:szCs w:val="24"/>
        </w:rPr>
        <w:t xml:space="preserve"> fee and start the wait list process over again. Family is locked into the purchase price on the date the deposit is made.</w:t>
      </w:r>
    </w:p>
    <w:p w14:paraId="7E0A576D" w14:textId="77777777" w:rsidR="003460B5" w:rsidRDefault="003460B5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2CCCD7" w14:textId="1C50D094" w:rsidR="003460B5" w:rsidRPr="00A06A27" w:rsidRDefault="003460B5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Deposit Date:__</w:t>
      </w:r>
      <w:r w:rsidR="009E6878">
        <w:rPr>
          <w:rFonts w:cstheme="minorHAnsi"/>
          <w:sz w:val="24"/>
          <w:szCs w:val="24"/>
        </w:rPr>
        <w:t>___________</w:t>
      </w:r>
    </w:p>
    <w:p w14:paraId="097BD78A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5FA051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The buyer understands that because Goldendoodles are a crossbreed and are not a</w:t>
      </w:r>
    </w:p>
    <w:p w14:paraId="3B237B6F" w14:textId="2E9CC03F" w:rsidR="006032A2" w:rsidRPr="00A06A27" w:rsidRDefault="006032A2" w:rsidP="00E33B2A">
      <w:pPr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“</w:t>
      </w:r>
      <w:r w:rsidR="00BC11D3" w:rsidRPr="00A06A27">
        <w:rPr>
          <w:rFonts w:cstheme="minorHAnsi"/>
          <w:sz w:val="24"/>
          <w:szCs w:val="24"/>
        </w:rPr>
        <w:t>Standardized</w:t>
      </w:r>
      <w:r w:rsidRPr="00A06A27">
        <w:rPr>
          <w:rFonts w:cstheme="minorHAnsi"/>
          <w:sz w:val="24"/>
          <w:szCs w:val="24"/>
        </w:rPr>
        <w:t xml:space="preserve"> breed”, the dog is not guaranteed to be hypoallergenic or non</w:t>
      </w:r>
      <w:r w:rsidR="006B074F" w:rsidRPr="00A06A27">
        <w:rPr>
          <w:rFonts w:cstheme="minorHAnsi"/>
          <w:sz w:val="24"/>
          <w:szCs w:val="24"/>
        </w:rPr>
        <w:t>-</w:t>
      </w:r>
      <w:r w:rsidRPr="00A06A27">
        <w:rPr>
          <w:rFonts w:cstheme="minorHAnsi"/>
          <w:sz w:val="24"/>
          <w:szCs w:val="24"/>
        </w:rPr>
        <w:t>shedding;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 xml:space="preserve">and no guarantee is made regarding size, weight, or coat types when grown. </w:t>
      </w:r>
      <w:r w:rsidR="005150BA" w:rsidRPr="00A06A27">
        <w:rPr>
          <w:rFonts w:cstheme="minorHAnsi"/>
          <w:sz w:val="24"/>
          <w:szCs w:val="24"/>
        </w:rPr>
        <w:t xml:space="preserve">Temperament testing will be done on the puppies at age 7 weeks and </w:t>
      </w:r>
      <w:r w:rsidRPr="00A06A27">
        <w:rPr>
          <w:rFonts w:cstheme="minorHAnsi"/>
          <w:sz w:val="24"/>
          <w:szCs w:val="24"/>
        </w:rPr>
        <w:t>Seller has</w:t>
      </w:r>
      <w:r w:rsidR="007246EA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endeavored to make the best match possible between Puppy and Buyer.</w:t>
      </w:r>
      <w:r w:rsidR="007246EA" w:rsidRPr="00A06A27">
        <w:rPr>
          <w:rFonts w:cstheme="minorHAnsi"/>
          <w:sz w:val="24"/>
          <w:szCs w:val="24"/>
        </w:rPr>
        <w:t xml:space="preserve"> Families will be allowed to visit puppies at agreed upon dates set by breeder but will choose their puppy at the agreed upon date.</w:t>
      </w:r>
    </w:p>
    <w:p w14:paraId="7291CB8E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432FBC" w14:textId="175073F4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06A27">
        <w:rPr>
          <w:rFonts w:cstheme="minorHAnsi"/>
          <w:b/>
          <w:bCs/>
          <w:sz w:val="24"/>
          <w:szCs w:val="24"/>
        </w:rPr>
        <w:t>Seven Day Wellness Guarantee Period</w:t>
      </w:r>
    </w:p>
    <w:p w14:paraId="047D1EAD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EDB2D9" w14:textId="5A7BDA05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Seller has instructed the buyer to have the puppy checked by a licensed veterinarian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within seven days of purchase. If the veterinarian finds anything that is life threatening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or substantially threatens the quality of life of the puppy, it will be exchanged for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another puppy of equal value, if available, or a puppy from another litter will be given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as soon as is available and within one year, provided a letter from the examining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veterinarian is offered as evidence of the puppy’s illness, and the puppy is returned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within the guarantee period (or acceptable arrangements have been made with the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seller). If a replacement puppy cannot be provided within one year, a full refund will be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given. Common puppy ailments such as giardia, clostridia, coccidian, worms, mites,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fleas, ticks, are not covered in this guarantee. The puppy has been examined by 8 weeks</w:t>
      </w:r>
    </w:p>
    <w:p w14:paraId="66F2DD83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of age by seller’s vet and all common puppy illnesses/issues have been addressed and</w:t>
      </w:r>
    </w:p>
    <w:p w14:paraId="0E28CAA7" w14:textId="22B9B6F3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lastRenderedPageBreak/>
        <w:t>preventative measures taken.</w:t>
      </w:r>
    </w:p>
    <w:p w14:paraId="49AC5527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320D62" w14:textId="77777777" w:rsidR="00BC11D3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As of the date of pick up, the puppy has received proper vaccinations and dewormings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 xml:space="preserve">due to date. The puppy will NOT need </w:t>
      </w:r>
      <w:r w:rsidR="0020421D" w:rsidRPr="00A06A27">
        <w:rPr>
          <w:rFonts w:cstheme="minorHAnsi"/>
          <w:sz w:val="24"/>
          <w:szCs w:val="24"/>
        </w:rPr>
        <w:t xml:space="preserve">any </w:t>
      </w:r>
      <w:r w:rsidRPr="00A06A27">
        <w:rPr>
          <w:rFonts w:cstheme="minorHAnsi"/>
          <w:sz w:val="24"/>
          <w:szCs w:val="24"/>
        </w:rPr>
        <w:t>immunizations within the first 7 day vet visit.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Any signs of depression, lethargy, lack of appetite or desire to drink water, diarrhea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(particularly blood and/or mucous), or vomiting must be reported to the breeder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and your vet immediately.</w:t>
      </w:r>
    </w:p>
    <w:p w14:paraId="4DBA5C1B" w14:textId="10B314CF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b/>
          <w:bCs/>
          <w:sz w:val="24"/>
          <w:szCs w:val="24"/>
        </w:rPr>
        <w:t>Four Month Puppy Protection Period</w:t>
      </w:r>
    </w:p>
    <w:p w14:paraId="016C497C" w14:textId="55F25E3B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4BCD13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Buyer understands that seller has instructed buyer not to take puppy to public places</w:t>
      </w:r>
    </w:p>
    <w:p w14:paraId="6D7B5A8E" w14:textId="6108CE38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(</w:t>
      </w:r>
      <w:r w:rsidR="00BC11D3" w:rsidRPr="00A06A27">
        <w:rPr>
          <w:rFonts w:cstheme="minorHAnsi"/>
          <w:sz w:val="24"/>
          <w:szCs w:val="24"/>
        </w:rPr>
        <w:t>Including</w:t>
      </w:r>
      <w:r w:rsidRPr="00A06A27">
        <w:rPr>
          <w:rFonts w:cstheme="minorHAnsi"/>
          <w:sz w:val="24"/>
          <w:szCs w:val="24"/>
        </w:rPr>
        <w:t>, but not limited to, parks, neighbors, pet supply stores, puppy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classes/training, etc.) frequented by other puppies or dogs until the puppy has received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its final rounds of shots (to be determined by a licensed veterinarian, usually 16 weeks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of age). This is for the health of the puppy and to avoid contact with areas where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infected or un-vaccinated dogs may have been or may be present with such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illnesses/bacteria/fungus causing parvovirus, giardia, clostridia, coccidian, etc. This is to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 xml:space="preserve">protect the </w:t>
      </w:r>
      <w:r w:rsidR="00BC11D3" w:rsidRPr="00A06A27">
        <w:rPr>
          <w:rFonts w:cstheme="minorHAnsi"/>
          <w:sz w:val="24"/>
          <w:szCs w:val="24"/>
        </w:rPr>
        <w:t>puppy and</w:t>
      </w:r>
      <w:r w:rsidRPr="00A06A27">
        <w:rPr>
          <w:rFonts w:cstheme="minorHAnsi"/>
          <w:sz w:val="24"/>
          <w:szCs w:val="24"/>
        </w:rPr>
        <w:t xml:space="preserve"> could save the puppy’s life. Any illness contracted from the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buyer’s decision not to follow these guidelines will void this guarantee.</w:t>
      </w:r>
    </w:p>
    <w:p w14:paraId="35E7F600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4DD8E5" w14:textId="1ED532E5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06A27">
        <w:rPr>
          <w:rFonts w:cstheme="minorHAnsi"/>
          <w:b/>
          <w:bCs/>
          <w:sz w:val="24"/>
          <w:szCs w:val="24"/>
        </w:rPr>
        <w:t>24 Month Guarantee Period</w:t>
      </w:r>
    </w:p>
    <w:p w14:paraId="740E4D4F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4796387" w14:textId="3E679AE0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If the puppy is diagnosed with a genetic or congenital disorder that is life threatening or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greatly diminishes the dog’s quality of life and that is identified within 24 months from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the puppy’s date of birth, buyer will have the option of receiving:</w:t>
      </w:r>
    </w:p>
    <w:p w14:paraId="447F9D7E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C1092A" w14:textId="3B4FB337" w:rsidR="006032A2" w:rsidRPr="00A06A27" w:rsidRDefault="006032A2" w:rsidP="006032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If available a replacement puppy from the next available litter of comparable</w:t>
      </w:r>
      <w:r w:rsidR="009C0943" w:rsidRPr="00A06A27">
        <w:rPr>
          <w:rFonts w:cstheme="minorHAnsi"/>
          <w:sz w:val="24"/>
          <w:szCs w:val="24"/>
        </w:rPr>
        <w:t xml:space="preserve"> g</w:t>
      </w:r>
      <w:r w:rsidRPr="00A06A27">
        <w:rPr>
          <w:rFonts w:cstheme="minorHAnsi"/>
          <w:sz w:val="24"/>
          <w:szCs w:val="24"/>
        </w:rPr>
        <w:t>ender/color/breed and generation or a puppy of similar acceptable color/breed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and generation; or,</w:t>
      </w:r>
    </w:p>
    <w:p w14:paraId="4CCDB51D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796978" w14:textId="652696C7" w:rsidR="006032A2" w:rsidRPr="00A06A27" w:rsidRDefault="006032A2" w:rsidP="006032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Monetary reimbursement, up to the purchase price of the puppy/dog, for all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veterinary expenses related treatment (does not include reimbursement for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food). Paid vet bills are to be provided to buyer to seller within thirty days of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charges incurred. Said refund to be paid no later than from the next subsequent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litter bred by seller, at seller’s discretion.</w:t>
      </w:r>
    </w:p>
    <w:p w14:paraId="34C23D5C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CFF27E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Request and submission of documentation shall be submitted to seller by buyer within</w:t>
      </w:r>
    </w:p>
    <w:p w14:paraId="25AD489E" w14:textId="21214C28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30 days of diagnosis. Proof of spay/neuter by 12 months old must accompany any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request for warranty reimbursement.</w:t>
      </w:r>
    </w:p>
    <w:p w14:paraId="10751B66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3C7A247" w14:textId="77A8DC50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A06A27">
        <w:rPr>
          <w:rFonts w:cstheme="minorHAnsi"/>
          <w:sz w:val="24"/>
          <w:szCs w:val="24"/>
          <w:u w:val="single"/>
        </w:rPr>
        <w:t>What is Covered</w:t>
      </w:r>
    </w:p>
    <w:p w14:paraId="2418D51C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1CA93F35" w14:textId="67B46A50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Basic warranty: Seller guarantees your dog for 24 months from the date of birth for:</w:t>
      </w:r>
    </w:p>
    <w:p w14:paraId="0F5F626C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9B6D5C" w14:textId="7FF5A795" w:rsidR="0020421D" w:rsidRPr="00A06A27" w:rsidRDefault="00BC11D3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Genetically caused</w:t>
      </w:r>
      <w:r w:rsidR="006032A2" w:rsidRPr="00A06A27">
        <w:rPr>
          <w:rFonts w:cstheme="minorHAnsi"/>
          <w:sz w:val="24"/>
          <w:szCs w:val="24"/>
        </w:rPr>
        <w:t xml:space="preserve"> hip or elbow dysplasia, providing the puppy has not been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="006032A2" w:rsidRPr="00A06A27">
        <w:rPr>
          <w:rFonts w:cstheme="minorHAnsi"/>
          <w:sz w:val="24"/>
          <w:szCs w:val="24"/>
        </w:rPr>
        <w:t>overweight, exposed to unhealthy environmental conditions, trauma, abuse, or had any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="006032A2" w:rsidRPr="00A06A27">
        <w:rPr>
          <w:rFonts w:cstheme="minorHAnsi"/>
          <w:sz w:val="24"/>
          <w:szCs w:val="24"/>
        </w:rPr>
        <w:t>physical injury or issues whose cause is unknown or may have an environmental link.</w:t>
      </w:r>
    </w:p>
    <w:p w14:paraId="1CA817FB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2DBF030" w14:textId="50366B09" w:rsidR="009C0943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Eye Disorders. Any congenital or genetic defect of the eye causing progressive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blindness in one or both eyes and/or requiring surgery or ongoing medication, as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diagnosed by a Veterinary Ophthalmologist. Proof is to include copies of diagnosis and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 xml:space="preserve">treatment documentation from a </w:t>
      </w:r>
      <w:r w:rsidR="00BC11D3" w:rsidRPr="00A06A27">
        <w:rPr>
          <w:rFonts w:cstheme="minorHAnsi"/>
          <w:sz w:val="24"/>
          <w:szCs w:val="24"/>
        </w:rPr>
        <w:t>Board-Certified</w:t>
      </w:r>
      <w:r w:rsidRPr="00A06A27">
        <w:rPr>
          <w:rFonts w:cstheme="minorHAnsi"/>
          <w:sz w:val="24"/>
          <w:szCs w:val="24"/>
        </w:rPr>
        <w:t xml:space="preserve"> Veterinary Ophthalmologist.</w:t>
      </w:r>
    </w:p>
    <w:p w14:paraId="6E9D6FEC" w14:textId="57825FC0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Cardiac (heart) Any genetic or congenital heart disorders requiring surgery or a heart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disorder requiring life-long medication diagnosed by a Board Certified Canine</w:t>
      </w:r>
      <w:r w:rsidR="007246EA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Cardiologist.</w:t>
      </w:r>
    </w:p>
    <w:p w14:paraId="0369961B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BEAB60" w14:textId="011EC135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Von Willebrand Disease (vWD) (blood disease) (proof submission to include verification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by using a DNA test for vWD)</w:t>
      </w:r>
    </w:p>
    <w:p w14:paraId="77099840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02488EE" w14:textId="772FA89A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A hereditary/congenital disorder that is life threatening or greatly diminishes the dog’s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quality of life, diagnosis to be verified by a lab or expert with knowledge in the field,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and proof submitted to Seller.</w:t>
      </w:r>
    </w:p>
    <w:p w14:paraId="3F8ED18C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4A5ED0C" w14:textId="6509BE06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A06A27">
        <w:rPr>
          <w:rFonts w:cstheme="minorHAnsi"/>
          <w:sz w:val="24"/>
          <w:szCs w:val="24"/>
          <w:u w:val="single"/>
        </w:rPr>
        <w:t>What is not covered</w:t>
      </w:r>
    </w:p>
    <w:p w14:paraId="41CBE809" w14:textId="77777777" w:rsidR="0020421D" w:rsidRPr="00A06A27" w:rsidRDefault="0020421D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763CFA2F" w14:textId="69C353F2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This warranty does not include viral illnesses, infections, improper bites, hernias,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hypoglycemia, worms, giardia or coccidiosis. It also does not include any illness due to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the ingestion of foreign objects, food, plants, chemicals or other items, physical injury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 xml:space="preserve">or issues whose cause is </w:t>
      </w:r>
      <w:r w:rsidR="009C0943" w:rsidRPr="00A06A27">
        <w:rPr>
          <w:rFonts w:cstheme="minorHAnsi"/>
          <w:sz w:val="24"/>
          <w:szCs w:val="24"/>
        </w:rPr>
        <w:t>u</w:t>
      </w:r>
      <w:r w:rsidRPr="00A06A27">
        <w:rPr>
          <w:rFonts w:cstheme="minorHAnsi"/>
          <w:sz w:val="24"/>
          <w:szCs w:val="24"/>
        </w:rPr>
        <w:t>nknown or may have an environmental link or illnesses from</w:t>
      </w:r>
      <w:r w:rsidR="006B074F" w:rsidRPr="00A06A27">
        <w:rPr>
          <w:rFonts w:cstheme="minorHAnsi"/>
          <w:sz w:val="24"/>
          <w:szCs w:val="24"/>
        </w:rPr>
        <w:t xml:space="preserve"> u</w:t>
      </w:r>
      <w:r w:rsidRPr="00A06A27">
        <w:rPr>
          <w:rFonts w:cstheme="minorHAnsi"/>
          <w:sz w:val="24"/>
          <w:szCs w:val="24"/>
        </w:rPr>
        <w:t>nknown causes that are not preventable by genetic pre-screening including but not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limited to cancerous growths. Not included in this guarantee are health problems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arising from trauma, abuse</w:t>
      </w:r>
      <w:r w:rsidR="007246EA" w:rsidRPr="00A06A27">
        <w:rPr>
          <w:rFonts w:cstheme="minorHAnsi"/>
          <w:sz w:val="24"/>
          <w:szCs w:val="24"/>
        </w:rPr>
        <w:t>,</w:t>
      </w:r>
      <w:r w:rsidRPr="00A06A27">
        <w:rPr>
          <w:rFonts w:cstheme="minorHAnsi"/>
          <w:sz w:val="24"/>
          <w:szCs w:val="24"/>
        </w:rPr>
        <w:t xml:space="preserve"> or failure to </w:t>
      </w:r>
      <w:r w:rsidR="009C0943" w:rsidRPr="00A06A27">
        <w:rPr>
          <w:rFonts w:cstheme="minorHAnsi"/>
          <w:sz w:val="24"/>
          <w:szCs w:val="24"/>
        </w:rPr>
        <w:t>m</w:t>
      </w:r>
      <w:r w:rsidRPr="00A06A27">
        <w:rPr>
          <w:rFonts w:cstheme="minorHAnsi"/>
          <w:sz w:val="24"/>
          <w:szCs w:val="24"/>
        </w:rPr>
        <w:t>aintain general health care of this dog,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including allowing the dog to become overweight. Also not included is injury to joints or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bones from over-exercise. Since current veterinary science shows that dysplasia is more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a product of nutrition and environment than genetics, dogs that are at any point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overweight or that incur injury to bones or joints from over-exercise or exposure to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improper or harsh environment are explicitly excluded from warranty of hip or elbow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dysplasia. Veterinary records must be provided to seller if requesting refund or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replacement. Under no circumstances shall the seller be liable to the buyer or to any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third party for a dog that has been subjected to abuse, accident, negligence, or misuse.</w:t>
      </w:r>
    </w:p>
    <w:p w14:paraId="1C56D304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Also, under no circumstances shall the seller be liable for any consequential, incidental,</w:t>
      </w:r>
    </w:p>
    <w:p w14:paraId="49E9F055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or special damages resulting from or in any manner related to this dog.</w:t>
      </w:r>
    </w:p>
    <w:p w14:paraId="2EB5C958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All refunds are cumulative and once the full purchase price of the puppy has been</w:t>
      </w:r>
    </w:p>
    <w:p w14:paraId="0EF9EDFE" w14:textId="7169BDA4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 xml:space="preserve">refunded to the buyer, for whatever cause, the warranties </w:t>
      </w:r>
      <w:r w:rsidR="00BC11D3" w:rsidRPr="00A06A27">
        <w:rPr>
          <w:rFonts w:cstheme="minorHAnsi"/>
          <w:sz w:val="24"/>
          <w:szCs w:val="24"/>
        </w:rPr>
        <w:t>expire,</w:t>
      </w:r>
      <w:r w:rsidRPr="00A06A27">
        <w:rPr>
          <w:rFonts w:cstheme="minorHAnsi"/>
          <w:sz w:val="24"/>
          <w:szCs w:val="24"/>
        </w:rPr>
        <w:t xml:space="preserve"> and the seller has no</w:t>
      </w:r>
    </w:p>
    <w:p w14:paraId="252BE585" w14:textId="2E2E9B29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further monetary obligation to the buyer.</w:t>
      </w:r>
    </w:p>
    <w:p w14:paraId="4D0334DB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10D44B" w14:textId="0F0FA1E9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06A27">
        <w:rPr>
          <w:rFonts w:cstheme="minorHAnsi"/>
          <w:b/>
          <w:bCs/>
          <w:sz w:val="24"/>
          <w:szCs w:val="24"/>
        </w:rPr>
        <w:t>Buyer Responsibilities:</w:t>
      </w:r>
    </w:p>
    <w:p w14:paraId="65C30DC8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D36C608" w14:textId="538426E3" w:rsidR="009C0943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ascii="Cambria Math" w:hAnsi="Cambria Math" w:cs="Cambria Math"/>
          <w:sz w:val="24"/>
          <w:szCs w:val="24"/>
        </w:rPr>
        <w:t>⦁</w:t>
      </w:r>
      <w:r w:rsidRPr="00A06A27">
        <w:rPr>
          <w:rFonts w:cstheme="minorHAnsi"/>
          <w:sz w:val="24"/>
          <w:szCs w:val="24"/>
        </w:rPr>
        <w:t xml:space="preserve"> Take the puppy to a licensed veterinarian within one week of leaving our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="006B074F" w:rsidRPr="00A06A27">
        <w:rPr>
          <w:rFonts w:cstheme="minorHAnsi"/>
          <w:sz w:val="24"/>
          <w:szCs w:val="24"/>
        </w:rPr>
        <w:t>home</w:t>
      </w:r>
      <w:r w:rsidRPr="00A06A27">
        <w:rPr>
          <w:rFonts w:cstheme="minorHAnsi"/>
          <w:sz w:val="24"/>
          <w:szCs w:val="24"/>
        </w:rPr>
        <w:t xml:space="preserve"> for a wellness puppy check. No vaccinations will be needed at this visit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 xml:space="preserve">as </w:t>
      </w:r>
      <w:r w:rsidR="00A06A27">
        <w:rPr>
          <w:rFonts w:cstheme="minorHAnsi"/>
          <w:sz w:val="24"/>
          <w:szCs w:val="24"/>
        </w:rPr>
        <w:t>Doodle Day Goldendoodles</w:t>
      </w:r>
      <w:r w:rsidRPr="00A06A27">
        <w:rPr>
          <w:rFonts w:cstheme="minorHAnsi"/>
          <w:sz w:val="24"/>
          <w:szCs w:val="24"/>
        </w:rPr>
        <w:t xml:space="preserve"> has our puppies vaccinated by the age of 8 weeks. Buyer will be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made fully aware of vaccination schedule at the time of pick up and will be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 xml:space="preserve">made aware of when the next series of vaccinations </w:t>
      </w:r>
      <w:r w:rsidRPr="00A06A27">
        <w:rPr>
          <w:rFonts w:cstheme="minorHAnsi"/>
          <w:sz w:val="24"/>
          <w:szCs w:val="24"/>
        </w:rPr>
        <w:lastRenderedPageBreak/>
        <w:t xml:space="preserve">are due. If the </w:t>
      </w:r>
      <w:r w:rsidR="009C0943" w:rsidRPr="00A06A27">
        <w:rPr>
          <w:rFonts w:cstheme="minorHAnsi"/>
          <w:sz w:val="24"/>
          <w:szCs w:val="24"/>
        </w:rPr>
        <w:t>p</w:t>
      </w:r>
      <w:r w:rsidRPr="00A06A27">
        <w:rPr>
          <w:rFonts w:cstheme="minorHAnsi"/>
          <w:sz w:val="24"/>
          <w:szCs w:val="24"/>
        </w:rPr>
        <w:t>uppy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receives a repeat vaccination at the puppy wellness check it will void out any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health guarantees as over vaccinating a puppy can cause a health risk and lead</w:t>
      </w:r>
      <w:r w:rsidR="006B074F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to death.</w:t>
      </w:r>
    </w:p>
    <w:p w14:paraId="3F61783F" w14:textId="3AA82C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ascii="Cambria Math" w:hAnsi="Cambria Math" w:cs="Cambria Math"/>
          <w:sz w:val="24"/>
          <w:szCs w:val="24"/>
        </w:rPr>
        <w:t>⦁</w:t>
      </w:r>
      <w:r w:rsidRPr="00A06A27">
        <w:rPr>
          <w:rFonts w:cstheme="minorHAnsi"/>
          <w:sz w:val="24"/>
          <w:szCs w:val="24"/>
        </w:rPr>
        <w:t xml:space="preserve"> Provide routine preventative health care including, but not limited to,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inoculation, parasite control, monthly heartworm prevention, and other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preventative medication</w:t>
      </w:r>
    </w:p>
    <w:p w14:paraId="194EDFBB" w14:textId="2768E210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ascii="Cambria Math" w:hAnsi="Cambria Math" w:cs="Cambria Math"/>
          <w:sz w:val="24"/>
          <w:szCs w:val="24"/>
        </w:rPr>
        <w:t>⦁</w:t>
      </w:r>
      <w:r w:rsidRPr="00A06A27">
        <w:rPr>
          <w:rFonts w:cstheme="minorHAnsi"/>
          <w:sz w:val="24"/>
          <w:szCs w:val="24"/>
        </w:rPr>
        <w:t xml:space="preserve"> Feed quality food and </w:t>
      </w:r>
      <w:r w:rsidR="00BC11D3" w:rsidRPr="00A06A27">
        <w:rPr>
          <w:rFonts w:cstheme="minorHAnsi"/>
          <w:sz w:val="24"/>
          <w:szCs w:val="24"/>
        </w:rPr>
        <w:t>always provide fresh water</w:t>
      </w:r>
    </w:p>
    <w:p w14:paraId="41CD41A8" w14:textId="77777777" w:rsidR="009C0943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ascii="Cambria Math" w:hAnsi="Cambria Math" w:cs="Cambria Math"/>
          <w:sz w:val="24"/>
          <w:szCs w:val="24"/>
        </w:rPr>
        <w:t>⦁</w:t>
      </w:r>
      <w:r w:rsidRPr="00A06A27">
        <w:rPr>
          <w:rFonts w:cstheme="minorHAnsi"/>
          <w:sz w:val="24"/>
          <w:szCs w:val="24"/>
        </w:rPr>
        <w:t xml:space="preserve"> Not allow the dog to become overweight or over-exercise</w:t>
      </w:r>
    </w:p>
    <w:p w14:paraId="2212AECA" w14:textId="0FC09E4B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ascii="Cambria Math" w:hAnsi="Cambria Math" w:cs="Cambria Math"/>
          <w:sz w:val="24"/>
          <w:szCs w:val="24"/>
        </w:rPr>
        <w:t>⦁</w:t>
      </w:r>
      <w:r w:rsidRPr="00A06A27">
        <w:rPr>
          <w:rFonts w:cstheme="minorHAnsi"/>
          <w:sz w:val="24"/>
          <w:szCs w:val="24"/>
        </w:rPr>
        <w:t xml:space="preserve"> Not subject the dog to harsh environmental conditions, including, but not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limited to, sleeping on concrete or other hard surfaces or prolonged exposure to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extreme temperatures or extreme weather conditions</w:t>
      </w:r>
    </w:p>
    <w:p w14:paraId="41C84941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ascii="Cambria Math" w:hAnsi="Cambria Math" w:cs="Cambria Math"/>
          <w:sz w:val="24"/>
          <w:szCs w:val="24"/>
        </w:rPr>
        <w:t>⦁</w:t>
      </w:r>
      <w:r w:rsidRPr="00A06A27">
        <w:rPr>
          <w:rFonts w:cstheme="minorHAnsi"/>
          <w:sz w:val="24"/>
          <w:szCs w:val="24"/>
        </w:rPr>
        <w:t xml:space="preserve"> Not be kept outside overnight</w:t>
      </w:r>
    </w:p>
    <w:p w14:paraId="3BAF0A05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ascii="Cambria Math" w:hAnsi="Cambria Math" w:cs="Cambria Math"/>
          <w:sz w:val="24"/>
          <w:szCs w:val="24"/>
        </w:rPr>
        <w:t>⦁</w:t>
      </w:r>
      <w:r w:rsidRPr="00A06A27">
        <w:rPr>
          <w:rFonts w:cstheme="minorHAnsi"/>
          <w:sz w:val="24"/>
          <w:szCs w:val="24"/>
        </w:rPr>
        <w:t xml:space="preserve"> Provide at least minimum basic obedience training</w:t>
      </w:r>
    </w:p>
    <w:p w14:paraId="45203FA0" w14:textId="4A97F981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ascii="Cambria Math" w:hAnsi="Cambria Math" w:cs="Cambria Math"/>
          <w:sz w:val="24"/>
          <w:szCs w:val="24"/>
        </w:rPr>
        <w:t>⦁</w:t>
      </w:r>
      <w:r w:rsidRPr="00A06A27">
        <w:rPr>
          <w:rFonts w:cstheme="minorHAnsi"/>
          <w:sz w:val="24"/>
          <w:szCs w:val="24"/>
        </w:rPr>
        <w:t xml:space="preserve"> Spay or neuter the dog by </w:t>
      </w:r>
      <w:r w:rsidR="005150BA" w:rsidRPr="00A06A27">
        <w:rPr>
          <w:rFonts w:cstheme="minorHAnsi"/>
          <w:sz w:val="24"/>
          <w:szCs w:val="24"/>
        </w:rPr>
        <w:t>12 months</w:t>
      </w:r>
      <w:r w:rsidRPr="00A06A27">
        <w:rPr>
          <w:rFonts w:cstheme="minorHAnsi"/>
          <w:sz w:val="24"/>
          <w:szCs w:val="24"/>
        </w:rPr>
        <w:t xml:space="preserve"> of age</w:t>
      </w:r>
    </w:p>
    <w:p w14:paraId="0135C6DA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ascii="Cambria Math" w:hAnsi="Cambria Math" w:cs="Cambria Math"/>
          <w:sz w:val="24"/>
          <w:szCs w:val="24"/>
        </w:rPr>
        <w:t>⦁</w:t>
      </w:r>
      <w:r w:rsidRPr="00A06A27">
        <w:rPr>
          <w:rFonts w:cstheme="minorHAnsi"/>
          <w:sz w:val="24"/>
          <w:szCs w:val="24"/>
        </w:rPr>
        <w:t xml:space="preserve"> Not to rehome the dog without first contacting the seller</w:t>
      </w:r>
    </w:p>
    <w:p w14:paraId="071A57FD" w14:textId="434B9D55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ascii="Cambria Math" w:hAnsi="Cambria Math" w:cs="Cambria Math"/>
          <w:sz w:val="24"/>
          <w:szCs w:val="24"/>
        </w:rPr>
        <w:t>⦁</w:t>
      </w:r>
      <w:r w:rsidRPr="00A06A27">
        <w:rPr>
          <w:rFonts w:cstheme="minorHAnsi"/>
          <w:sz w:val="24"/>
          <w:szCs w:val="24"/>
        </w:rPr>
        <w:t xml:space="preserve"> Never turn the dog over to a shelter or rescue</w:t>
      </w:r>
    </w:p>
    <w:p w14:paraId="46DFAD0E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8AE40A2" w14:textId="0DFED080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Failure to do any of the above voids this guarantee.</w:t>
      </w:r>
    </w:p>
    <w:p w14:paraId="03916CE2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FF23CE9" w14:textId="7D0ADE48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06A27">
        <w:rPr>
          <w:rFonts w:cstheme="minorHAnsi"/>
          <w:b/>
          <w:bCs/>
          <w:sz w:val="24"/>
          <w:szCs w:val="24"/>
        </w:rPr>
        <w:t>Spay/Neuter Agreement</w:t>
      </w:r>
    </w:p>
    <w:p w14:paraId="24FE7B9A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8831E0A" w14:textId="6E9EB6B9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Buyer agrees to spay or neuter the puppy by the age of 12 months. Failure to do so will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void the health guarantee of this agreement and the buyer will be pay the breeder an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additional $5000. Buyer understands that this is a PET puppy only, not for breeding.</w:t>
      </w:r>
    </w:p>
    <w:p w14:paraId="78779C93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245E57" w14:textId="1FBEB5B4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06A27">
        <w:rPr>
          <w:rFonts w:cstheme="minorHAnsi"/>
          <w:b/>
          <w:bCs/>
          <w:sz w:val="24"/>
          <w:szCs w:val="24"/>
        </w:rPr>
        <w:t>Re-Homing</w:t>
      </w:r>
    </w:p>
    <w:p w14:paraId="724D8F6E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AFA18D8" w14:textId="477FFDC8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If an unforeseen situation arises such that the buyer is unable to continue to keep the</w:t>
      </w:r>
      <w:r w:rsidR="009C0943" w:rsidRPr="00A06A27">
        <w:rPr>
          <w:rFonts w:cstheme="minorHAnsi"/>
          <w:sz w:val="24"/>
          <w:szCs w:val="24"/>
        </w:rPr>
        <w:t xml:space="preserve"> p</w:t>
      </w:r>
      <w:r w:rsidRPr="00A06A27">
        <w:rPr>
          <w:rFonts w:cstheme="minorHAnsi"/>
          <w:sz w:val="24"/>
          <w:szCs w:val="24"/>
        </w:rPr>
        <w:t>uppy/dog, buyer agrees to contact seller immediately and seller will assist buyer in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finding an approved home for such puppy/dog. Seller may or may not agree to take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 xml:space="preserve">actual possession of the puppy/dog. If </w:t>
      </w:r>
      <w:r w:rsidR="00BC11D3" w:rsidRPr="00A06A27">
        <w:rPr>
          <w:rFonts w:cstheme="minorHAnsi"/>
          <w:sz w:val="24"/>
          <w:szCs w:val="24"/>
        </w:rPr>
        <w:t>the buyer</w:t>
      </w:r>
      <w:r w:rsidRPr="00A06A27">
        <w:rPr>
          <w:rFonts w:cstheme="minorHAnsi"/>
          <w:sz w:val="24"/>
          <w:szCs w:val="24"/>
        </w:rPr>
        <w:t xml:space="preserve"> keeps the dog until rehomed and seller </w:t>
      </w:r>
      <w:r w:rsidR="00BC11D3" w:rsidRPr="00A06A27">
        <w:rPr>
          <w:rFonts w:cstheme="minorHAnsi"/>
          <w:sz w:val="24"/>
          <w:szCs w:val="24"/>
        </w:rPr>
        <w:t>can</w:t>
      </w:r>
      <w:r w:rsidRPr="00A06A27">
        <w:rPr>
          <w:rFonts w:cstheme="minorHAnsi"/>
          <w:sz w:val="24"/>
          <w:szCs w:val="24"/>
        </w:rPr>
        <w:t xml:space="preserve"> sell the puppy/dog, seller will provide the sale price of the dog to the buyer.</w:t>
      </w:r>
    </w:p>
    <w:p w14:paraId="121C6298" w14:textId="70BA6C3E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Buyer understands that the sale price of the puppy/dog will not necessarily be the same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price as buyer paid for the pup/dog, depending upon the pup/dog’s health and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marketability at the time of re-homing. If seller takes possession of the pup/dog, it is at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seller’s discretion whether monies will be paid to buyer. Seller offers this re-homing so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that no puppy/dog bred by seller ever ends up in a shelter or in an unapproved home. If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buyer secures rehoming, buyer agrees to notify seller of the new owner’s name and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contact information for seller’s records. Failure to comply with this voids warranty and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could result in the seller paying for all monetary obligations to the seller so that the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seller may gain custody of the said pup/dog. Under no circumstances should the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pup/dog be rehomed without first consulting the seller.</w:t>
      </w:r>
    </w:p>
    <w:p w14:paraId="502B6A05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5FF20D5" w14:textId="5259D2C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06A27">
        <w:rPr>
          <w:rFonts w:cstheme="minorHAnsi"/>
          <w:b/>
          <w:bCs/>
          <w:sz w:val="24"/>
          <w:szCs w:val="24"/>
        </w:rPr>
        <w:t>Boarding</w:t>
      </w:r>
    </w:p>
    <w:p w14:paraId="5AF7F8E7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16CEC61" w14:textId="570C4F83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 xml:space="preserve">All puppies must be picked up from </w:t>
      </w:r>
      <w:r w:rsidR="00A06A27">
        <w:rPr>
          <w:rFonts w:cstheme="minorHAnsi"/>
          <w:sz w:val="24"/>
          <w:szCs w:val="24"/>
        </w:rPr>
        <w:t>Doodle Day Goldendoodles</w:t>
      </w:r>
      <w:r w:rsidRPr="00A06A27">
        <w:rPr>
          <w:rFonts w:cstheme="minorHAnsi"/>
          <w:sz w:val="24"/>
          <w:szCs w:val="24"/>
        </w:rPr>
        <w:t xml:space="preserve"> within 3 days of the </w:t>
      </w:r>
      <w:r w:rsidR="00BC11D3" w:rsidRPr="00A06A27">
        <w:rPr>
          <w:rFonts w:cstheme="minorHAnsi"/>
          <w:sz w:val="24"/>
          <w:szCs w:val="24"/>
        </w:rPr>
        <w:t>pickup</w:t>
      </w:r>
      <w:r w:rsidRPr="00A06A27">
        <w:rPr>
          <w:rFonts w:cstheme="minorHAnsi"/>
          <w:sz w:val="24"/>
          <w:szCs w:val="24"/>
        </w:rPr>
        <w:t xml:space="preserve"> date given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unless a prior agreement is made. Any puppy left longer than 3 days wi</w:t>
      </w:r>
      <w:r w:rsidR="00A06A27">
        <w:rPr>
          <w:rFonts w:cstheme="minorHAnsi"/>
          <w:sz w:val="24"/>
          <w:szCs w:val="24"/>
        </w:rPr>
        <w:t>ll have</w:t>
      </w:r>
      <w:r w:rsidRPr="00A06A27">
        <w:rPr>
          <w:rFonts w:cstheme="minorHAnsi"/>
          <w:sz w:val="24"/>
          <w:szCs w:val="24"/>
        </w:rPr>
        <w:t xml:space="preserve"> an added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lastRenderedPageBreak/>
        <w:t>expense of $5</w:t>
      </w:r>
      <w:r w:rsidR="00BC11D3" w:rsidRPr="00A06A27">
        <w:rPr>
          <w:rFonts w:cstheme="minorHAnsi"/>
          <w:sz w:val="24"/>
          <w:szCs w:val="24"/>
        </w:rPr>
        <w:t>0</w:t>
      </w:r>
      <w:r w:rsidRPr="00A06A27">
        <w:rPr>
          <w:rFonts w:cstheme="minorHAnsi"/>
          <w:sz w:val="24"/>
          <w:szCs w:val="24"/>
        </w:rPr>
        <w:t xml:space="preserve"> per day with approval. Any puppy left beyond the 3 days without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 xml:space="preserve">notifying </w:t>
      </w:r>
      <w:r w:rsidR="00A43DA5">
        <w:rPr>
          <w:rFonts w:cstheme="minorHAnsi"/>
          <w:sz w:val="24"/>
          <w:szCs w:val="24"/>
        </w:rPr>
        <w:t xml:space="preserve">and receiving approval from </w:t>
      </w:r>
      <w:r w:rsidR="00A06A27">
        <w:rPr>
          <w:rFonts w:cstheme="minorHAnsi"/>
          <w:sz w:val="24"/>
          <w:szCs w:val="24"/>
        </w:rPr>
        <w:t xml:space="preserve">Doodle Day Goldendoodles </w:t>
      </w:r>
      <w:r w:rsidRPr="00A06A27">
        <w:rPr>
          <w:rFonts w:cstheme="minorHAnsi"/>
          <w:sz w:val="24"/>
          <w:szCs w:val="24"/>
        </w:rPr>
        <w:t>will result in loss of deposits and puppy will be placed with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another family.</w:t>
      </w:r>
    </w:p>
    <w:p w14:paraId="086CD5FC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F80BBE" w14:textId="77777777" w:rsidR="009C0943" w:rsidRPr="00A06A27" w:rsidRDefault="009C0943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333AE3" w14:textId="77777777" w:rsidR="009C0943" w:rsidRPr="00A06A27" w:rsidRDefault="009C0943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C69C7C" w14:textId="77777777" w:rsidR="009C0943" w:rsidRPr="00A06A27" w:rsidRDefault="009C0943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B51A6F" w14:textId="1B670F6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06A27">
        <w:rPr>
          <w:rFonts w:cstheme="minorHAnsi"/>
          <w:b/>
          <w:bCs/>
          <w:sz w:val="24"/>
          <w:szCs w:val="24"/>
        </w:rPr>
        <w:t>Non-Transferable</w:t>
      </w:r>
    </w:p>
    <w:p w14:paraId="10C73587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C3DBF4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This guarantee is not transferable and is between the seller and the original buyer only,</w:t>
      </w:r>
    </w:p>
    <w:p w14:paraId="04DA125C" w14:textId="455D31EB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except that buyer is obligated to seller for the terms herein.</w:t>
      </w:r>
    </w:p>
    <w:p w14:paraId="2350CEDA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FF0A6B" w14:textId="6E1C49CC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06A27">
        <w:rPr>
          <w:rFonts w:cstheme="minorHAnsi"/>
          <w:b/>
          <w:bCs/>
          <w:sz w:val="24"/>
          <w:szCs w:val="24"/>
        </w:rPr>
        <w:t>Release of liability</w:t>
      </w:r>
    </w:p>
    <w:p w14:paraId="4E4817B0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720C79F" w14:textId="467BD8D8" w:rsidR="006032A2" w:rsidRPr="00A06A27" w:rsidRDefault="00BC11D3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The buyer</w:t>
      </w:r>
      <w:r w:rsidR="006032A2" w:rsidRPr="00A06A27">
        <w:rPr>
          <w:rFonts w:cstheme="minorHAnsi"/>
          <w:sz w:val="24"/>
          <w:szCs w:val="24"/>
        </w:rPr>
        <w:t xml:space="preserve"> hereby forever releases and indemnifies seller from any and all claims of liability,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="006032A2" w:rsidRPr="00A06A27">
        <w:rPr>
          <w:rFonts w:cstheme="minorHAnsi"/>
          <w:sz w:val="24"/>
          <w:szCs w:val="24"/>
        </w:rPr>
        <w:t>whether known or unknown at this time, or for which claim may arise after the signing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="006032A2" w:rsidRPr="00A06A27">
        <w:rPr>
          <w:rFonts w:cstheme="minorHAnsi"/>
          <w:sz w:val="24"/>
          <w:szCs w:val="24"/>
        </w:rPr>
        <w:t>of this agreement.</w:t>
      </w:r>
    </w:p>
    <w:p w14:paraId="21B4FC24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9704D1" w14:textId="59979899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06A27">
        <w:rPr>
          <w:rFonts w:cstheme="minorHAnsi"/>
          <w:b/>
          <w:bCs/>
          <w:sz w:val="24"/>
          <w:szCs w:val="24"/>
        </w:rPr>
        <w:t>No other Warranties</w:t>
      </w:r>
    </w:p>
    <w:p w14:paraId="27C60FD5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1445B92" w14:textId="377E66A9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It is further understood and agreed that no warranty or representation has been made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with respect to the described puppy except as set forth herein. Buyer agrees to hold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seller harmless and free from any liability from the time buyer has taken possession of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the puppy.</w:t>
      </w:r>
    </w:p>
    <w:p w14:paraId="3DB4BBDB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79CD54" w14:textId="745A2795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06A27">
        <w:rPr>
          <w:rFonts w:cstheme="minorHAnsi"/>
          <w:b/>
          <w:bCs/>
          <w:sz w:val="24"/>
          <w:szCs w:val="24"/>
        </w:rPr>
        <w:t>Entire Agreement</w:t>
      </w:r>
    </w:p>
    <w:p w14:paraId="41AD6ABA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46F5E52" w14:textId="06D1C153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This agreement represents the entire agreement between the parties and there are no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other agreements, express or implied, unless included in this agreement or by a writing</w:t>
      </w:r>
      <w:r w:rsidR="009C0943" w:rsidRPr="00A06A27">
        <w:rPr>
          <w:rFonts w:cstheme="minorHAnsi"/>
          <w:sz w:val="24"/>
          <w:szCs w:val="24"/>
        </w:rPr>
        <w:t xml:space="preserve"> </w:t>
      </w:r>
      <w:r w:rsidRPr="00A06A27">
        <w:rPr>
          <w:rFonts w:cstheme="minorHAnsi"/>
          <w:sz w:val="24"/>
          <w:szCs w:val="24"/>
        </w:rPr>
        <w:t>signed by both parties and made a part hereof.</w:t>
      </w:r>
    </w:p>
    <w:p w14:paraId="31D687AE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F82595C" w14:textId="0E1FF881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Buyer has read the above and agrees by said conditions</w:t>
      </w:r>
    </w:p>
    <w:p w14:paraId="7B8D1B9D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6AB1C00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Buyer _________________________________________________________________</w:t>
      </w:r>
    </w:p>
    <w:p w14:paraId="2D5E1653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Seller _________________________________________________________________</w:t>
      </w:r>
    </w:p>
    <w:p w14:paraId="71A3003D" w14:textId="77777777" w:rsidR="005150BA" w:rsidRPr="00A06A27" w:rsidRDefault="005150BA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8B3E54" w14:textId="6D22F878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Buyer name ____________________________________________________________</w:t>
      </w:r>
    </w:p>
    <w:p w14:paraId="675D3D68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Address ________________________________________________________________</w:t>
      </w:r>
    </w:p>
    <w:p w14:paraId="7F09A967" w14:textId="77777777" w:rsidR="006032A2" w:rsidRPr="00A06A27" w:rsidRDefault="006032A2" w:rsidP="006032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6A27">
        <w:rPr>
          <w:rFonts w:cstheme="minorHAnsi"/>
          <w:sz w:val="24"/>
          <w:szCs w:val="24"/>
        </w:rPr>
        <w:t>Email/Phone number_____________________________________________________</w:t>
      </w:r>
    </w:p>
    <w:p w14:paraId="29FBCDA9" w14:textId="39181D25" w:rsidR="004152C0" w:rsidRPr="00A06A27" w:rsidRDefault="004152C0" w:rsidP="006032A2">
      <w:pPr>
        <w:rPr>
          <w:rFonts w:cstheme="minorHAnsi"/>
          <w:sz w:val="24"/>
          <w:szCs w:val="24"/>
        </w:rPr>
      </w:pPr>
    </w:p>
    <w:sectPr w:rsidR="004152C0" w:rsidRPr="00A06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1785E"/>
    <w:multiLevelType w:val="hybridMultilevel"/>
    <w:tmpl w:val="75A4B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5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A2"/>
    <w:rsid w:val="00157228"/>
    <w:rsid w:val="00173F71"/>
    <w:rsid w:val="0019778A"/>
    <w:rsid w:val="00203131"/>
    <w:rsid w:val="0020421D"/>
    <w:rsid w:val="002D26F9"/>
    <w:rsid w:val="003460B5"/>
    <w:rsid w:val="004152C0"/>
    <w:rsid w:val="004A2299"/>
    <w:rsid w:val="005150BA"/>
    <w:rsid w:val="006032A2"/>
    <w:rsid w:val="006B074F"/>
    <w:rsid w:val="007246EA"/>
    <w:rsid w:val="00740388"/>
    <w:rsid w:val="00746A52"/>
    <w:rsid w:val="008D09CA"/>
    <w:rsid w:val="00912F5B"/>
    <w:rsid w:val="00914ED8"/>
    <w:rsid w:val="009C0943"/>
    <w:rsid w:val="009E6878"/>
    <w:rsid w:val="009F53D5"/>
    <w:rsid w:val="00A06A27"/>
    <w:rsid w:val="00A43DA5"/>
    <w:rsid w:val="00A96327"/>
    <w:rsid w:val="00B46FF9"/>
    <w:rsid w:val="00BC11D3"/>
    <w:rsid w:val="00C77A6B"/>
    <w:rsid w:val="00CF076C"/>
    <w:rsid w:val="00D246F1"/>
    <w:rsid w:val="00DD193E"/>
    <w:rsid w:val="00E33B2A"/>
    <w:rsid w:val="00E63589"/>
    <w:rsid w:val="00E76E63"/>
    <w:rsid w:val="00F5256F"/>
    <w:rsid w:val="00F548DE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9BEA"/>
  <w15:chartTrackingRefBased/>
  <w15:docId w15:val="{E4022D09-E20D-403E-A21A-98C00D31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Abderhalden Nadine</dc:creator>
  <cp:keywords/>
  <dc:description/>
  <cp:lastModifiedBy>Bianchi Kathleen</cp:lastModifiedBy>
  <cp:revision>15</cp:revision>
  <cp:lastPrinted>2026-03-18T12:38:00Z</cp:lastPrinted>
  <dcterms:created xsi:type="dcterms:W3CDTF">2025-08-13T14:33:00Z</dcterms:created>
  <dcterms:modified xsi:type="dcterms:W3CDTF">2026-03-20T11:44:00Z</dcterms:modified>
</cp:coreProperties>
</file>